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DA9" w:rsidRPr="00F04DA9" w:rsidRDefault="00F04DA9" w:rsidP="00F04DA9">
      <w:pPr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  <w:t>Новости и события декабря 2021 года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01 декабря 2021 года состоялось совместное заседание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рассмотрен проект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 бюджете городского округа город Переславль-Залесский Ярославской области на 2022 год и плановый период 2023 и 2024 годов» в части расходов главных распорядителей бюджетных средств Управления культуры, туризма, молодежи и спорта Администрации города Переславля-Залесского и Управления муниципальной собственности Администрации города Переславля-Залесского.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02 Декабря 2021 года состоялось совместное заседание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рассмотрен проект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 бюджете городского округа город Переславль-Залесский Ярославской области на 2022 год и плановый период 2023 и 2024 годов» в части расходов главного распорядителя бюджетных средств Администрации города Переславля-Залесского с подведомственными учреждениями и Управления финансов Администрации города Переславля-Залесского.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03 Декабря 2021 года состоялось совместное заседание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рассмотрен проект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 бюджете городского округа город Переславль-Залесский Ярославской области на 2022 год и плановый период 2023 и 2024 годов» (итоговое рассмотрение), а также заключение Контрольно-счетной палаты города Переславля-Залесского на проект решения.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Совета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06 декабря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назначенного на 09.12.2021.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09 декабря 2021 года состоялось очередное заседание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было рассмотрено четыре вопроса:</w:t>
      </w:r>
    </w:p>
    <w:p w:rsidR="00F04DA9" w:rsidRPr="00F04DA9" w:rsidRDefault="00F04DA9" w:rsidP="00F04DA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бюджете городского округа город Переславль-Залесский Ярославской области на 2022 год и плановый период 2023 и 2024 годов;</w:t>
      </w:r>
    </w:p>
    <w:p w:rsidR="00F04DA9" w:rsidRPr="00F04DA9" w:rsidRDefault="00F04DA9" w:rsidP="00F04DA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поручениях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для включения в план работы Контрольно-счетной палаты города Переславля-Залесского на 2022 год;</w:t>
      </w:r>
    </w:p>
    <w:p w:rsidR="00F04DA9" w:rsidRPr="00F04DA9" w:rsidRDefault="00F04DA9" w:rsidP="00F04DA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награждении Почетной грамотой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Думы;</w:t>
      </w:r>
    </w:p>
    <w:p w:rsidR="00F04DA9" w:rsidRPr="00F04DA9" w:rsidRDefault="00F04DA9" w:rsidP="00F04DA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награждении Благодарственным письмом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В разделе «Разное» повестки дня был рассмотрен протест Ярославского межрайонного природоохранного прокурора на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24.12.2020 № </w:t>
      </w: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lastRenderedPageBreak/>
        <w:t>126 «Об утверждении Генерального плана городского округа город Переславль-Залесский Ярославской области» от 03.09.2021 № 02-02-2021/131, а также некоторые информационные вопросы.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16 декабря 2021 года состоялось совместное заседание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были рассмотрены вопросы: об отчете Контрольно-счетной палаты города Переславля-Залесского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унитарном предприятии «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Теплосервис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» за 2020 год; об отчете об исполнении бюджета городского округа город Переславль-Залесский Ярославской области за 9 месяцев 2021 года; заключение Контрольно-счетной палаты города Переславля-Залесского на отчет об исполнении бюджета городского округа город Переславль-Залесский Ярославской области за 9 месяцев 2021 года; о проекте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 и заключение Контрольно-счетной палаты города Переславля-Залесского на указанный проект решения; проект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«Об утверждении Положения о муниципальном жилищном контроле», проект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«Об утверждении Положения о муниципальном контроле на автомобильном транспорте и в дорожном хозяйстве», проект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«Об утверждении Положения о муниципальном контроле в сфере благоустройства»; проект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«Об утверждении Положения о муниципальном земельном контроле»; о рассмотрении обращения Власовой Натальи Александровны по вопросам, связанным с установкой памятника Петру I в городе Переславле-Залесском.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Совета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17 декабря 2021 года состоялось очередное заседание Совета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назначенного на 23.12.2021.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23 декабря 2021 года состоялось очередное заседание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было рассмотрено девять вопросов:</w:t>
      </w:r>
    </w:p>
    <w:p w:rsidR="00F04DA9" w:rsidRPr="00F04DA9" w:rsidRDefault="00F04DA9" w:rsidP="00F04D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 и заключение Контрольно-счетной палаты города Переславля-Залесского на указанный проект решения;</w:t>
      </w:r>
    </w:p>
    <w:p w:rsidR="00F04DA9" w:rsidRPr="00F04DA9" w:rsidRDefault="00F04DA9" w:rsidP="00F04D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об отчете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унитарном предприятии «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Теплосервис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» за 2020 год;</w:t>
      </w:r>
    </w:p>
    <w:p w:rsidR="00F04DA9" w:rsidRPr="00F04DA9" w:rsidRDefault="00F04DA9" w:rsidP="00F04D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об утверждении Положения о муниципальном жилищном контроле;</w:t>
      </w:r>
    </w:p>
    <w:p w:rsidR="00F04DA9" w:rsidRPr="00F04DA9" w:rsidRDefault="00F04DA9" w:rsidP="00F04D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об утверждении Положения о муниципальном контроле на автомобильном транспорте и в дорожном хозяйстве;</w:t>
      </w:r>
    </w:p>
    <w:p w:rsidR="00F04DA9" w:rsidRPr="00F04DA9" w:rsidRDefault="00F04DA9" w:rsidP="00F04D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об утверждении Положения о муниципальном контроле в сфере благоустройства.</w:t>
      </w:r>
    </w:p>
    <w:p w:rsidR="00F04DA9" w:rsidRPr="00F04DA9" w:rsidRDefault="00F04DA9" w:rsidP="00F04D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об утверждении Положения о муниципальном земельном контроле;</w:t>
      </w:r>
    </w:p>
    <w:p w:rsidR="00F04DA9" w:rsidRPr="00F04DA9" w:rsidRDefault="00F04DA9" w:rsidP="00F04D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досрочном прекращении полномочий депутата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седьмого созыва Федькина Александра Ивановича;</w:t>
      </w:r>
    </w:p>
    <w:p w:rsidR="00F04DA9" w:rsidRPr="00F04DA9" w:rsidRDefault="00F04DA9" w:rsidP="00F04D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lastRenderedPageBreak/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27.09.2018 № 75 «О составе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седьмого созыва;</w:t>
      </w:r>
    </w:p>
    <w:p w:rsidR="00F04DA9" w:rsidRPr="00F04DA9" w:rsidRDefault="00F04DA9" w:rsidP="00F04DA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плане работы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на 1 квартал 2022 года.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27 декабря 2021 года в режиме видеоконференции состоялось заседание Общего собрания Совета контрольно-счетных органов Ярославской области, в котором приняли участие все сотрудники Контрольно-счетной палаты города Переславля-Залесского.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29 декабря 2021 года состоялось совместное заседание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рассмотрен проект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 и заключение Контрольно-счетной палаты города Переславля-Залесского на указанный проект решения.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29 декабря 2021 года состоялось очередное заседание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рассмотрен вопрос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 и заключение Контрольно-счетной палаты города Переславля-Залесского на указанный проект решения.</w:t>
      </w:r>
    </w:p>
    <w:p w:rsidR="00F04DA9" w:rsidRDefault="00F04DA9" w:rsidP="00F04DA9">
      <w:pPr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F04DA9" w:rsidRPr="00F04DA9" w:rsidRDefault="00F04DA9" w:rsidP="00F04DA9">
      <w:pPr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  <w:t>Новости и события ноября 2021 года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межведомственной рабочей группы по вопросам противодействия коррупции в Переславской межрайонной прокуратуре.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17 ноября 2021 года состоялось заседание межведомственной рабочей группы по организации надзора в сфере противодействия коррупции,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18 ноября 2021 года состоялось заседание постоянной комиссии по социальной политике,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была рассмотрена информация об итогах реализации в 2020 году и мероприятиях на 2021 год муниципальной программы «Социальная поддержка населения городского округа город Переславль-Залесский Ярославской области».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18 ноября 2021 года состоялось заседание постоянной комиссии по бюджету, экономике и развитию,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были рассмотрены вопросы: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и плановый период 2022 и 2023 годов» и заключение Контрольно-счетной палаты города Переславля-Залесского на указанный проект решения; об утверждении прогнозного плана (программы) приватизации имущества, находящегося в муниципальной собственности городского округа город Переславль-Залесский Ярославской </w:t>
      </w: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lastRenderedPageBreak/>
        <w:t>области, на 2022-2024 годы; о Плане мероприятий по реализации Стратегии социально-экономического развития городского округа город Переславль-Залесский;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26.02018 № 46 «Об утверждении Правил благоустройства территории городского округа город Переславль-Залесский Ярославской области»; о рассмотрении письма Главы города Переславля-Залесского от 12.11.2021 № их.03.01-6693/21;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10.12.2020 № 115 «О поручениях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для включения в план работы Контрольно-счетной палаты города Переславля-Залесского на 2021 год».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Совета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19 ноября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назначенного на 25.11.2021.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br/>
        <w:t>22 ноября 2021 состоялось совместное заседание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рассмотрен проект решения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«О бюджете городского округа город Переславль-Залесский Ярославской области на 2022 год и плановый период 2023 и 2024 годов» в части основных характеристик бюджета и материалов к нему.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25 ноября 2021 года состоялось очередное заседание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было рассмотрено семь вопросов:</w:t>
      </w:r>
    </w:p>
    <w:p w:rsidR="00F04DA9" w:rsidRPr="00F04DA9" w:rsidRDefault="00F04DA9" w:rsidP="00F04DA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и плановый период 2022 и 2023 годов»;</w:t>
      </w:r>
    </w:p>
    <w:p w:rsidR="00F04DA9" w:rsidRPr="00F04DA9" w:rsidRDefault="00F04DA9" w:rsidP="00F04DA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об утверждении прогнозного плана (программы) приватизации имущества, находящегося в муниципальной собственности городского округа город Переславль-Залесский Ярославской области на 2022-2024 годы;</w:t>
      </w:r>
    </w:p>
    <w:p w:rsidR="00F04DA9" w:rsidRPr="00F04DA9" w:rsidRDefault="00F04DA9" w:rsidP="00F04DA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26.04.2018 № 46 «Об утверждении Правил благоустройства территории городского округа город Переславль-Залесский Ярославской области»;</w:t>
      </w:r>
    </w:p>
    <w:p w:rsidR="00F04DA9" w:rsidRPr="00F04DA9" w:rsidRDefault="00F04DA9" w:rsidP="00F04DA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об итогах реализации в 2020 году и мероприятиях на 2021 год муниципальной программы «Социальная поддержка населения городского округа город Переславль-Залесский Ярославской области»;</w:t>
      </w:r>
    </w:p>
    <w:p w:rsidR="00F04DA9" w:rsidRPr="00F04DA9" w:rsidRDefault="00F04DA9" w:rsidP="00F04DA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10.12.2020 № 115 «О поручениях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для включения в план работы Контрольно-счетной палаты города Переславля-Залесского на 2021 год»;</w:t>
      </w:r>
    </w:p>
    <w:p w:rsidR="00F04DA9" w:rsidRPr="00F04DA9" w:rsidRDefault="00F04DA9" w:rsidP="00F04DA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награждении Благодарственным письмом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Думы;</w:t>
      </w:r>
    </w:p>
    <w:p w:rsidR="00F04DA9" w:rsidRPr="00F04DA9" w:rsidRDefault="00F04DA9" w:rsidP="00F04DA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разное: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- о рассмотрении письма Главы города Переславля-Залесского от 12.11.2021 № ИХ.03.01-6693/21 – о согласовании позиции Администрации города Переславля-Залесского по вопросу разработки Закона Ярославской области, предусмотренного ст. 3 Федерального закона от 02.07.2021 № 299-ФЗ «О внесении изменений в статью 77 Земельного кодекса Российской Федерации и отдельные законодательные акты Российской Федерации;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lastRenderedPageBreak/>
        <w:t>- информация Главы города Переславля-Залесского о выделении бюджетных средств на проект установки скульптурной композиции (памятника Петру I) в городе Переславле-Залесском;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- о рассмотрении представления Переславского межрайонного прокурора от 30.09.2021 № 03-03-2021 об устранении нарушений требований законодательства о противодействии коррупции, а также письмо Переславской межрайонной прокуратуры от 08.11.2021 № 03-03-2021 о направлении представления на повторное рассмотрение.</w:t>
      </w:r>
    </w:p>
    <w:p w:rsidR="00F04DA9" w:rsidRDefault="00F04DA9" w:rsidP="00F04DA9">
      <w:pPr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</w:pPr>
    </w:p>
    <w:p w:rsidR="00F04DA9" w:rsidRPr="00F04DA9" w:rsidRDefault="00F04DA9" w:rsidP="00F04DA9">
      <w:pPr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  <w:t>Новости и события октября 2021 года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Участие в заседаниях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20 октября 2021 года состоялось заседание постоянной комиссии по социальной политике, 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На заседании была рассмотрена информация об итогах реализации в 2020 году и мероприятиях на 2021 год муниципальной программы «Развитие физической культуры, культуры и туризма в городском округе город Переславль-Залесский Ярославской области».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21 октября 2021 года состоялось заседание постоянной комиссии по бюджету, экономике и развитию, 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На заседании были рассмотрены вопросы: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и плановый период 2022 и 2023 годов» и заключение Контрольно-счетной палаты города Переславля-Залесского на указанный проект решения; отчет «Об исполнении бюджета городского округа город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Ярославской области за 1 полугодие 2021 года» и заключение Контрольно-счетной палаты города Переславля-Залесского на указанный отчет;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 от 25.10.2018 № 90 «Об установлении земельного налога на территории городского округа город Переславль-Залесский»;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 от 25.10.2018 № 103 «Об установлении налога на имущество физических лиц на территории городского округа город Переславль-Залесский».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Участие в заседаниях Совета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22 октября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Думы, назначенного на 28.10.2021.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Участие в заседаниях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28 октября 2021 года состоялось очередное заседание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На заседании было рассмотрено четыре вопроса:</w:t>
      </w:r>
    </w:p>
    <w:p w:rsidR="00F04DA9" w:rsidRPr="00F04DA9" w:rsidRDefault="00F04DA9" w:rsidP="00F04DA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 10.12.2020 № 111 «О бюджете городского округа город Переславль-Залесский Ярославской области на 2021 год и плановый период 2022 и 2023 годов»;</w:t>
      </w:r>
    </w:p>
    <w:p w:rsidR="00F04DA9" w:rsidRPr="00F04DA9" w:rsidRDefault="00F04DA9" w:rsidP="00F04DA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 от 25.10.2018 № 90 «Об установлении земельного налога на территории городского округа город Переславль-Залесский»;</w:t>
      </w:r>
    </w:p>
    <w:p w:rsidR="00F04DA9" w:rsidRPr="00F04DA9" w:rsidRDefault="00F04DA9" w:rsidP="00F04DA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 от 25.10.2018 № 103 «Об установлении налога на имущество физических лиц на территории городского округа город Переславль-Залесский»;</w:t>
      </w:r>
    </w:p>
    <w:p w:rsidR="00F04DA9" w:rsidRPr="00F04DA9" w:rsidRDefault="00F04DA9" w:rsidP="00F04DA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об итогах реализации в 2020 году и мероприятиях на 2021 год муниципальной программы «Развитие физической культуры, культуры и туризма в городском округе город Переславль-Залесский Ярославской области»;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lastRenderedPageBreak/>
        <w:t>Также были приняты решения о награждении Почетной грамотой и Благодарственным письмом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 городской Думы.</w:t>
      </w:r>
    </w:p>
    <w:p w:rsidR="00F04DA9" w:rsidRDefault="00F04DA9" w:rsidP="00F04DA9">
      <w:pPr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</w:pPr>
    </w:p>
    <w:p w:rsidR="00F04DA9" w:rsidRPr="00F04DA9" w:rsidRDefault="00F04DA9" w:rsidP="00F04DA9">
      <w:pPr>
        <w:spacing w:after="0" w:line="240" w:lineRule="auto"/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b/>
          <w:bCs/>
          <w:color w:val="000000"/>
          <w:sz w:val="20"/>
          <w:szCs w:val="20"/>
          <w:lang w:eastAsia="ru-RU"/>
        </w:rPr>
        <w:t>Новости и события сентября 2021 года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22 сентября 2021 года состоялось заседание постоянной комиссии по бюджету, экономике и развитию,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были рассмотрены вопросы: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 и заключение Контрольно-счетной палаты города Переславля-Залесского на указанный проект решения; о внесении изменений в Положение о бюджетном процессе в городе Переславле-Залесском.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22 сентября 2021 года состоялось внеочередное заседание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рассмотрены вопросы: о досрочном прекращении полномочий депутата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седьмого созыва Царева Сергея Глебовича;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27.09.2018 № 75 «О составе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седьмого созыва;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22.10.2009 № 132 «О создании Контрольно-счетной палаты города Переславля-Залесского; об освобождении от должности муниципальной службы председателя Контрольно-счетной палаты города Переславля-Залесского.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Совета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22 сентября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назначенного на 30.09.2021.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28 сентября 2021 года состоялось совместное заседание постоянной комиссии по законодательству и вопросам местного самоуправления, постоянной комиссии по депутатской деятельности, этике и регламенту, в котором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На заседании были рассмотрены вопросы: об утверждении Положения о Контрольно-счетной палате города Переславля-Залесского, об установлении мемориальной доски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Пуришеву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Ивану Борисовичу в городе Переславле-Залесском; 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27.09.2018 № 75 «О составе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седьмого созыва» (в части изменения состава постоянных комиссий).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Участие в заседаниях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30 сентября 2021 года состоялось очередное заседание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Чудинова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М.Б.</w:t>
      </w:r>
    </w:p>
    <w:p w:rsidR="00F04DA9" w:rsidRPr="00F04DA9" w:rsidRDefault="00F04DA9" w:rsidP="00F04DA9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На заседании было рассмотрено одиннадцать вопросов: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28.01.2021 № 3 «Об утверждении структуры Администрации города Переславля-Залесского»;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lastRenderedPageBreak/>
        <w:t>о подготовке объектов жилищно-коммунального комплекса и социальной инфраструктуры городского округа город Переславль-Залесский к отопительному сезону 2021-2022 гг.;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10.12.2020 № 111 «О бюджете городского округа город Переславль-Залесский Ярославской области на 2021 год и плановый период 2022 и 2023 годов»;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Положение о бюджетном процессе в городе Переславле-Залесском;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об утверждении Положения о Контрольно-счетной палате города Переславля-Залесского;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24.12.2020 № 127 «Об утверждении порядка размещения сведений о доходах, расходах, об имуществе и обязательствах имущественного характера депутатов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органов местного самоуправления города Переславля-Залесского и предоставления этих сведений средствам массовой информации для опубликования;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об установлении мемориальной доски 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Пуришеву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Ивану Борисовичу в городе Переславле-Залесском;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27.09.2018 № 75 «О составе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седьмого созыва» (в части изменения состава постоянных комиссий);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от 27.09.2018 № 75 «О составе постоянных комиссий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седьмого созыва» (в части утверждения председателя постоянной комиссии);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награждении Благодарственным письмом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Думы;</w:t>
      </w:r>
    </w:p>
    <w:p w:rsidR="00F04DA9" w:rsidRPr="00F04DA9" w:rsidRDefault="00F04DA9" w:rsidP="00F04DA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</w:pPr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о плане работы Переславль-</w:t>
      </w:r>
      <w:proofErr w:type="spellStart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>Залесской</w:t>
      </w:r>
      <w:proofErr w:type="spellEnd"/>
      <w:r w:rsidRPr="00F04DA9">
        <w:rPr>
          <w:rFonts w:ascii="Helvetica" w:eastAsia="Times New Roman" w:hAnsi="Helvetica" w:cs="Helvetica"/>
          <w:color w:val="000000"/>
          <w:sz w:val="20"/>
          <w:szCs w:val="20"/>
          <w:lang w:eastAsia="ru-RU"/>
        </w:rPr>
        <w:t xml:space="preserve"> городской Думы на 4 квартал 2021 года».</w:t>
      </w:r>
    </w:p>
    <w:p w:rsidR="00F04DA9" w:rsidRDefault="00F04DA9" w:rsidP="004166F3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</w:pPr>
    </w:p>
    <w:p w:rsidR="004166F3" w:rsidRPr="004166F3" w:rsidRDefault="004166F3" w:rsidP="004166F3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  <w:t>Новости и события августа 2021 года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18 августа 2021 года состоялось заседание постоянной комиссии по бюджету, экономике и развитию,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На заседании были рассмотрены вопросы: отчет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дошкольном образовательном учреждении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Лыченский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детский сад за 2020 год; о проекте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«О признании утратившими силу решений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Думы».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26 августа 2021 года состоялось 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было рассмотрено три вопроса:</w:t>
      </w:r>
    </w:p>
    <w:p w:rsidR="004166F3" w:rsidRPr="004166F3" w:rsidRDefault="004166F3" w:rsidP="004166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об отчете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дошкольном образовательном учреждении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Лыченский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детский сад за 2020 год;</w:t>
      </w:r>
    </w:p>
    <w:p w:rsidR="004166F3" w:rsidRPr="004166F3" w:rsidRDefault="004166F3" w:rsidP="004166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признании утратившими силу решений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Думы;</w:t>
      </w:r>
    </w:p>
    <w:p w:rsidR="004166F3" w:rsidRPr="004166F3" w:rsidRDefault="004166F3" w:rsidP="004166F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Положение о муниципальной службе в органах местного самоуправления города Переславля-Залесского, утвержденное решением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23.11.2007 № 99 (с учетом заключения юридического управления Администрации города Переславля-Залесского).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lastRenderedPageBreak/>
        <w:t xml:space="preserve">Также была заслушана информация заместителя Главы Администрации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Эппель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Татьяны Александровны об организации бесплатного горячего питания обучающихся в муниципальных образовательных учреждениях городского округа город Переславль-Залеский, в том числе о решении вопроса с увеличением стоимости предоставляемого бесплатного горячего питания на одного обучающегося, отнесенного к льготным категориям, в день за счет средств бюджета городского округа город Переславль-Залесский.</w:t>
      </w:r>
    </w:p>
    <w:p w:rsidR="004166F3" w:rsidRPr="004166F3" w:rsidRDefault="004166F3" w:rsidP="004166F3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  <w:t>Новости и события июля 2021 года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22 июля 2021 года состоялось заседание постоянной комиссии по бюджету, экономике и развитию,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были рассмотрены вопросы: отчет Контрольно-счетной палаты города Переславля-Залесского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казенном учреждении «Многофункциональный центр развития города Переславля-Залесского» за 2020 год; 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 и заключение Контрольно-счетной палаты города Переславля-Залесского на указанный проект решения; информация об итогах реализации муниципальной программы «Обеспечение функционирования и развития муниципальной службы в городском округе город Переславль-Залесский Ярославской области» в 2020 году и задачах на 2021 год»; об утверждении сметы расходов на обеспечение деятельности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на 2022 год.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Совета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23 июля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назначенного на 29.07.2021.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24 июня 2021 года состоялось 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инспектор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Макурова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Е.А.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было рассмотрено пять вопросов:</w:t>
      </w:r>
    </w:p>
    <w:p w:rsidR="004166F3" w:rsidRPr="004166F3" w:rsidRDefault="004166F3" w:rsidP="004166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годов»;</w:t>
      </w:r>
    </w:p>
    <w:p w:rsidR="004166F3" w:rsidRPr="004166F3" w:rsidRDefault="004166F3" w:rsidP="004166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отчете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казенном учреждении «Многофункциональный центр развития города Переславля-Залесского» за 2020 год;</w:t>
      </w:r>
    </w:p>
    <w:p w:rsidR="004166F3" w:rsidRPr="004166F3" w:rsidRDefault="004166F3" w:rsidP="004166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итогах реализации муниципальной программы «Обеспечение функционирования и развития муниципальной службы в городском округе город Переславль-Залесский Ярославской области» в 2020 году и задачах на 2021 год;</w:t>
      </w:r>
    </w:p>
    <w:p w:rsidR="004166F3" w:rsidRPr="004166F3" w:rsidRDefault="004166F3" w:rsidP="004166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утверждении Положения о знаке отличия «За заслуги» перед городом Переславлем-Залесским;</w:t>
      </w:r>
    </w:p>
    <w:p w:rsidR="004166F3" w:rsidRPr="004166F3" w:rsidRDefault="004166F3" w:rsidP="004166F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утверждении сметы расходов на обеспечение деятельности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на 2022 год.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lastRenderedPageBreak/>
        <w:t xml:space="preserve">Также была заслушана информация главного врача ГБУЗ ЯО «Переславская центральная районная больница» Харчикова Кирилла Сергеевича о ходе вакцинации и планируемых мероприятиях с целью профилактики новой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коронавирусной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инфекции COVID-19.</w:t>
      </w:r>
    </w:p>
    <w:p w:rsidR="004166F3" w:rsidRPr="004166F3" w:rsidRDefault="004166F3" w:rsidP="004166F3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  <w:t>Новости и события июня 2021 года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Участие в заседаниях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16 июня 2021 года состоялось заседание постоянной комиссии по бюджету, экономике и развитию,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На заседании были рассмотрены вопросы: отчет Администрации города Переславля-Залесского об исполнении бюджета городского округа город Переславль-Залесский Ярославской области за 1 квартал 2021 года и заключение Контрольно-счетной палаты города Переславля-Залесского на указанный отчет; об итогах реализации в 2020 году и мероприятиях на 2021 год муниципальной программы «Развитие дорожного хозяйства в городском округе город Переславль-Залесский Ярославской области»; о рассмотрении протеста Переславского межрайонного прокурора от 27.05.2021 № 03-01-21 на Положение о бюджетном процессе в городе Переславле-Залесском, утвержденное решением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от 28.04.2016 № 44.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Участие в заседаниях Совета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18 июня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Думы, назначенного на 24.06.2021.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Участие в заседаниях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24 июня 2021 года состоялось 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На заседании было рассмотрено двенадцать вопросов: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от 22.03.2012 № 35 «Об утверждении перечня услуг, которые являются необходимыми и обязательными для предоставления муниципальных услуг Администрацией города Переславля-Залесского и оказываются организациями, участвующими в предоставлении муниципальных услуг;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 признании утратившим силу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от 27.10.2016 № 93 «Об утверждении Порядка предоставления социальной поддержки гражданам, имеющим детей, осваивающих образовательные программы дошкольного образования в муниципальных организациях, осуществляющих образовательную деятельность на территории города Переславля-Залесского;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 внесении изменений в решение Переславль-Залеской городской Думы от 27.11.2014 № 142 «Об утверждении Порядка ведения реестра муниципальных служащих органов местного самоуправления г. Переславля-Залесского;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об итогах реализации в 2020 году и мероприятиях на 2021 год муниципальной программы «Развитие дорожного хозяйства в городском округе город Переславль-Залесский Ярославской области;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от 25.02.2016 № 20 «Об образовании комиссии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по соблюдению запретов, обязанностей и ограничений, налагаемых на лиц, замещающих муниципальные должности в органах местного самоуправления города Переславля-Залесского;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 признании утратившими силу решений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от 27.09.2018 № 74 «Об образовании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седьмого созыва»;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от 27.04.2018 № 75 «О составе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седьмого созыва»;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от 25.10.2018 № 100 «О вопросах ведения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седьмого созыва»;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о плане работы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на 3 квартал 2021 года;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протест Переславского межрайонного прокурора от 27.05.2021 № 03-01-21 на Положение о бюджетном процессе в городе Переславле-Залесском, утвержденное решением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t xml:space="preserve"> городской Думы от 28.04.2016 № 44;</w:t>
      </w:r>
    </w:p>
    <w:p w:rsidR="004166F3" w:rsidRPr="004166F3" w:rsidRDefault="004166F3" w:rsidP="004166F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18"/>
          <w:szCs w:val="18"/>
          <w:lang w:eastAsia="ru-RU"/>
        </w:rPr>
        <w:lastRenderedPageBreak/>
        <w:t>представление Переславского межрайонного прокурора от 31.03.2021 № 03-03-21 об устранении нарушений требований градостроительного законодательства и информации Администрации города Переславля-Залесского в отношении указанного представления.</w:t>
      </w:r>
    </w:p>
    <w:p w:rsidR="004166F3" w:rsidRPr="004166F3" w:rsidRDefault="004166F3" w:rsidP="004166F3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  <w:t>Новости и события мая 2021 года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19 мая 2021 года состоялось заседание постоянной комиссии по бюджету, экономике и развитию,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На заседании были рассмотрены вопросы: представление Переславского межрайонного прокурора от 31.03.2021 № 03-03-21 об устранении нарушений требований градостроительного законодательства и информация Администрации города Переславля-Залесского в отношении указанного представления; отчет Контрольно-счетной палаты города Переславля-Залесского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общеобразовательном учреждении «Основная школа № 3 имени Сергея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Сниткина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» за 2020 год; информация об итогах реализации в 2020 году и мероприятиях на 2021 год муниципальной программы «Охрана окружающей среды в городском округе город Переславль-Залесский Ярославской области»; об исполнении бюджета городского округа город Переславль-Залесский за 2020 год» с заключением Контрольно-счетной палаты города Переславля-Залесского; 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 и заключение Контрольно-счетной палаты города Переславля-Залесского на указанный проект решения.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19 мая 2021 года состоялось внеочередное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рассмотрен вопрос 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 и заключение Контрольно-счетной палаты города Переславля-Залесского на указанный проект решения.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Совета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21 мая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назначенного на 27.05.2021.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27 мая 2021 года состоялось 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было рассмотрено семь вопросов:</w:t>
      </w:r>
    </w:p>
    <w:p w:rsidR="004166F3" w:rsidRPr="004166F3" w:rsidRDefault="004166F3" w:rsidP="004166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исполнении бюджета городского округа город Переславль-Залесский за 2020 год;</w:t>
      </w:r>
    </w:p>
    <w:p w:rsidR="004166F3" w:rsidRPr="004166F3" w:rsidRDefault="004166F3" w:rsidP="004166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признании утратившим силу решений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Думы;</w:t>
      </w:r>
    </w:p>
    <w:p w:rsidR="004166F3" w:rsidRPr="004166F3" w:rsidRDefault="004166F3" w:rsidP="004166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об отчете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общеобразовательном учреждении «Основная школа № 3 имени Сергея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Сниткина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» за 2020 год;</w:t>
      </w:r>
    </w:p>
    <w:p w:rsidR="004166F3" w:rsidRPr="004166F3" w:rsidRDefault="004166F3" w:rsidP="004166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lastRenderedPageBreak/>
        <w:t>об итогах реализации в 2020 году и мероприятиях на 2021 год муниципальной программы «Охрана окружающей среды в городском округе город Переславль-Залесский Ярославской области»;</w:t>
      </w:r>
    </w:p>
    <w:p w:rsidR="004166F3" w:rsidRPr="004166F3" w:rsidRDefault="004166F3" w:rsidP="004166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награждении Почетной грамотой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Думы;</w:t>
      </w:r>
    </w:p>
    <w:p w:rsidR="004166F3" w:rsidRPr="004166F3" w:rsidRDefault="004166F3" w:rsidP="004166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награждении Благодарственным письмом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Думы;</w:t>
      </w:r>
    </w:p>
    <w:p w:rsidR="004166F3" w:rsidRPr="004166F3" w:rsidRDefault="004166F3" w:rsidP="004166F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установлении памятника великому русскому писателю Ф.М. Достоевскому в городе Переславле-Залесском.</w:t>
      </w:r>
    </w:p>
    <w:p w:rsidR="004166F3" w:rsidRPr="004166F3" w:rsidRDefault="004166F3" w:rsidP="004166F3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  <w:t>Новости и события апреля 2021 года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14 апреля 2021 состоялось заседание постоянной комиссии по бюджету, экономике и развитию,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рассмотрен вопрос 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 и заключение Контрольно-счетной палаты города Переславля-Залесского на указанный проект решения.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14 апреля 2021 года состоялось заседание постоянной комиссии по социальной политике,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рассмотрена информация Администрации города Переславля-Залесского об итогах реализации в 2020 году и мероприятиях на 2021 год муниципальной программы «Развитие образования и молодежная политика городского округа город Переславль-Залесский Ярославской области».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Совета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16 апреля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назначенного на 22.04.2021.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22 апреля 2021 года состоялось 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было рассмотрено пять вопросов:</w:t>
      </w:r>
    </w:p>
    <w:p w:rsidR="004166F3" w:rsidRPr="004166F3" w:rsidRDefault="004166F3" w:rsidP="004166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25.02.2021 № 23 «О назначении даты проведения Отчета Главы города Переславля-Залесского о результатах своей деятельности и деятельности Администрации города Переславля-Залесского за 2020 год, в том числе о решении вопросов, поставленных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Думой;</w:t>
      </w:r>
    </w:p>
    <w:p w:rsidR="004166F3" w:rsidRPr="004166F3" w:rsidRDefault="004166F3" w:rsidP="004166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оценке деятельности Главы города Переславля-Залесского, деятельности Администрации города Переславля-Залесского за 2020 год, в том числе о решении вопросов, поставленных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Думой;</w:t>
      </w:r>
    </w:p>
    <w:p w:rsidR="004166F3" w:rsidRPr="004166F3" w:rsidRDefault="004166F3" w:rsidP="004166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города Переславля-Залесского на 2021 год и плановый период 2022 и 2023 годов;</w:t>
      </w:r>
    </w:p>
    <w:p w:rsidR="004166F3" w:rsidRPr="004166F3" w:rsidRDefault="004166F3" w:rsidP="004166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26.02.2015 № 22 «Об утверждении перечня руководящих должностей в органах местного </w:t>
      </w: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lastRenderedPageBreak/>
        <w:t>самоуправления г. Переславля-Залесского, ответственных за реализацию мер по противодействию коррупции;</w:t>
      </w:r>
    </w:p>
    <w:p w:rsidR="004166F3" w:rsidRPr="004166F3" w:rsidRDefault="004166F3" w:rsidP="004166F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итогах реализации в 2020 году и мероприятиях на 2021 год муниципальной программы «Развитие образования и молодежная политика городского округа город Переславль-Залесский Ярославской области.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публичных слушаниях</w:t>
      </w:r>
    </w:p>
    <w:p w:rsidR="004166F3" w:rsidRPr="004166F3" w:rsidRDefault="004166F3" w:rsidP="004166F3">
      <w:pPr>
        <w:spacing w:before="100" w:beforeAutospacing="1" w:after="100" w:afterAutospacing="1" w:line="240" w:lineRule="auto"/>
        <w:jc w:val="both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29 апреля 2021 года состоялись публичные слушания по проекту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«Об исполнении бюджета городского округа город Переславль-Залесский за 2020 год», в которых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  <w:t>Новости и события марта 2021 года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17 марта 2021 года состоялось заседание постоянной комиссии по бюджету, экономике и развитию,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рассмотрен вопрос 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 и заключение Контрольно-счетной палаты города Переславля-Залесского на указанный проект решения.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18 марта 2021 года состоялось совместное заседание постоянной комиссии по бюджету, экономике и развитию, постоянной комиссии по жилищно-коммунальному хозяйству и территориальному общественному самоуправлению,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были рассмотрены вопросы: информация Администрации города Переславля-Залесского об эффективном использовании земельных ресурсов и об управлении и распоряжении муниципальным имуществом города Переславля-Залесского за 2020 год; проект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«Об итогах реализации в 2020 году и мероприятиях на 2021 год муниципальной программы «Развитие сельского хозяйства городского округа город Переславль-Залесский Ярославской области»; отчет Контрольно-счетной палаты города Переславля-Залесского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дошкольном образовательном учреждении Рахмановский детский сад за 2020 год; информация об итогах реализации в 2020 году и мероприятиях на 2021 год муниципальной программы «Обеспечение качественными коммунальными услугами населения городского округа город Переславль-Залесский Ярославской области»; о ситуации с водоснабжением и водоотведением в сельских населенных пунктах городского округа города Переславля-Залесского Ярославской области (по обращениям жителей с. Нагорье, п. Рязанцево и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Рязанцевской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школы-интерната).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Совета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17 марта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сформирован проект повестки дня внеочередного заседания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назначенного на 18.03.2021.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19 марта 2021 года состоялось заседание Совета Думы, в котором приняли участие: члены Совета Думы, председатель Контрольно-счетной палаты города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назначенного на 25.03.2021.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lastRenderedPageBreak/>
        <w:t>Участие в заседаниях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18 марта 2021 года состоялось внеочередное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рассмотрены вопросы:</w:t>
      </w:r>
    </w:p>
    <w:p w:rsidR="004166F3" w:rsidRPr="004166F3" w:rsidRDefault="004166F3" w:rsidP="004166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годов»;</w:t>
      </w:r>
    </w:p>
    <w:p w:rsidR="004166F3" w:rsidRPr="004166F3" w:rsidRDefault="004166F3" w:rsidP="004166F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рассмотрено требование Переславской межрайонной прокуратуры от 04.03.2021 № 04-16-21 об изменении нормативного правового акта с целью исключения выявленных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коррупциогенных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факторов по результатам проведенной антикоррупционной экспертизы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29.11.2018 № 116 «Об утверждении Порядка согласования архитектурно-градостроительного облика объекта капитального строительства на территории городского округа город Переславль-Залесский».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25 марта 2021 года состоялось 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инспектор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Макурова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Е.А.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было рассмотрено 10 вопросов, в том числе: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утверждении Положения о собраниях и конференциях граждан в городском округе город Переславль-Залесский Ярославской области;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состав общественной комиссии по предварительному рассмотрению ходатайств о присвоении звания «Почетный гражданин города Переславля-Залесского;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отчете Контрольно-счетной палаты города Переславля-Залесского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дошкольном образовательном учреждении Рахмановский детский сад за 2020 год;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эффективном использовании земельных ресурсов и об управлении и распоряжении муниципальным имуществом города Переславля-Залесского за 2020 год;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итогах реализации в 2020 году и мероприятиях на 2021 год муниципальной программы «Развитие сельского хозяйства городского округа город Переславль-Залесский Ярославской области;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итогах реализации в 2020 году и мероприятиях на 2021 год муниципальной программы «Обеспечение качественными коммунальными услугами населения городского округа город Переславль-Залесский Ярославской области;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награждении Благодарственным письмом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плане работы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на 2 квартал 2021 года;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отмене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28.01.2021 № 12 «О рассмотрении доклада комиссии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по соблюдению запретов, обязанностей и ограничений, налагаемых на лиц, замещающих муниципальные должности в органах местного самоуправления города Переславля-Залесского по вопросу соблюдения запретов и ограничений, требований о предотвращении или урегулирования конфликта интересов, исполнения обязанностей, установленных в целях противодействия коррупции депутатом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Козловым Романом Владимировичем;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отмене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28.01.2021 № 13 «О рассмотрении доклада комиссии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по соблюдению запретов, обязанностей и ограничений, налагаемых на лиц, замещающих муниципальные должности в органах местного самоуправления города Переславля-Залесского по вопросу соблюдения запретов и ограничений, требований о предотвращении или урегулирования конфликта интересов, исполнения обязанностей, установленных в целях противодействия коррупции депутатом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Уваровым-Корюгиным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Михаилом Владимировичем»;</w:t>
      </w:r>
    </w:p>
    <w:p w:rsidR="004166F3" w:rsidRPr="004166F3" w:rsidRDefault="004166F3" w:rsidP="004166F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lastRenderedPageBreak/>
        <w:t>также в разделе «Разное» был рассмотрен вопрос «О ситуации с водоснабжением и водоотведением в сельских населенных пунктах городского округа города Переславля-Залесского Ярославской области (с. Нагорье, п. Рязанцево)».</w:t>
      </w:r>
    </w:p>
    <w:p w:rsidR="004166F3" w:rsidRPr="004166F3" w:rsidRDefault="004166F3" w:rsidP="004166F3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  <w:t>Новости и события февраля 2021 года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18 февраля 2021 года состоялось совместное заседание постоянной комиссии по бюджету, экономике и развитию, постоянной комиссии по законодательству и вопросам местного самоуправления, постоянной комиссии по социальной политике, постоянной комиссии по жилищно-коммунальному хозяйству и территориальному общественному самоуправлению, постоянной комиссии по депутатской деятельности, этике и регламенту, в котором приняла участие председатель Контрольно-счетной палаты города Переславля-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Залесcкого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были рассмотрены вопросы: отчет о результатах деятельности Контрольно-счетной палаты города Переславля-Залесского за 2020 год; о проекте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«О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26.11.2020 № 102 «Об утверждении Прогнозного плана (программы) приватизации муниципального имущества, находящегося в собственности городского округа города Переславля-Залесского, на 2021 год и плановый период 2022 - 2023 годов»; о рассмотрении письма Ярославской областной Думы «О налоге на имущество физических лиц» от 11.12.2020 № Х-208; о проекте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«О назначении даты проведения Отчета Главы города Переславля-Залесского перед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Думой о результатах своей деятельности и деятельности Администрации города Переславля-Залесского за 2020 год, в том числе о решении вопросов, поставленных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Думой» (в части формирования перечня вопросов, поставленных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Думой); о проекте решения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«О награждении Почетной грамотой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Думы».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заседании Совета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19 февраля 2021 года состоялось заседание Совета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назначенного на 25.02.2021.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25 февраля 2021 года состоялось 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было рассмотрено 13 вопросов, в том числе: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Устав городского округа город Переславль-Залесский Ярославской области;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деятельности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за 2020 год;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отчете о результатах деятельности Контрольно-счетной палаты города Переславля-Залесского за 2020 год;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26.11.2020 № 102 «Об утверждении Прогнозного плана (программы) приватизации муниципального имущества, находящегося в собственности городского округа города Переславля-Залесского, на 2021 год и плановый период 2022 - 2023 годов;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утверждении Порядка выдвижения, внесения, обсуждения, рассмотрения инициативных проектов, проведения их конкурсного отбора;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lastRenderedPageBreak/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117 «О переименовании и утверждении Положения об Управлении образования Администрации города Переславля-Залесского;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утверждении Положения о звании «Почетный гражданин города Переславля-Залесского»;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признании утратившими силу решений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признании утратившими силу решений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назначении даты проведения Отчета Главы города Переславля-Залесского о результатах своей деятельности и деятельности Администрации города Переславля-Залесского за 2020 год, в том числе о решении вопросов, поставленных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Думой;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награждении Почетной грамотой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избрании заместителя председателя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седьмого созыва;</w:t>
      </w:r>
    </w:p>
    <w:p w:rsidR="004166F3" w:rsidRPr="004166F3" w:rsidRDefault="004166F3" w:rsidP="004166F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состав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седьмого созыва.</w:t>
      </w:r>
    </w:p>
    <w:p w:rsidR="004166F3" w:rsidRPr="004166F3" w:rsidRDefault="004166F3" w:rsidP="004166F3">
      <w:pPr>
        <w:spacing w:after="0" w:line="240" w:lineRule="auto"/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b/>
          <w:bCs/>
          <w:color w:val="000000"/>
          <w:sz w:val="20"/>
          <w:szCs w:val="20"/>
          <w:lang w:eastAsia="ru-RU"/>
        </w:rPr>
        <w:t>Новости и события январь 2021 года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заседаниях постоянных комиссий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21 января 2021 года состоялось совместное заседание постоянной комиссии по бюджету, экономике и развитию, постоянной комиссии по социальной политике, в котором приняла участие председатель Контрольно-счетной палаты города Переславля-Залеского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были рассмотрены вопросы:  отчет о работе постоянной комиссии по бюджету, экономике и развитию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за 2020 год; 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годов»; 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22.10.2009 № 132 «О создании Контрольно-счетной палаты города Переславля-Залесского»»; отчет Контрольно-счетной палаты города Переславля-Залесского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унитарном предприятии «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Теплосервис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» за 2019 год.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заседании Совета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22 января 2021 года состоялось заседание Совета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котором приняла участие председатель Контрольно-счетной палаты города Переславля-Залеского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 сформирован проект повестки дня очередного заседания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назначенного на 28.01.2021.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Участие в заседании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 28 января 2021 года состоялось очередное заседание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Думы, в работе которого приняла участие председатель Контрольно-счетной палаты города Переславля-Залесского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Чудинова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М.Б.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было рассмотрено 13 вопросов, в том числе: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10.12.2020 № 111 «О бюджете городского округа город Переславль-Залесский Ярославской области на 2021 год и плановый период 2022 и 2023 годов;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избрании Главы города Переславля-Залесского;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утверждении структуры Администрации города Переславля-Залесского;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отчете по проверке использования бюджетных средств, средств, полученных от приносящей доход деятельности и эффективного использования муниципального имущества в Муниципальном унитарном предприятии «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Теплосервис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» за 2019 год;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внесении изменений в решение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от 22.10.2009 № 132 «О создании Контрольно-счетной палаты города Переславля-Залесского;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lastRenderedPageBreak/>
        <w:t>о кандидатурах в новый состав Общественной палаты города Переславля-Залесского (2021-2024 гг.);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отчете о работе постоянной комиссии по бюджету, экономике и развитию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за 2020 год;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отчете о работе постоянной комиссии по законодательству и вопросам местного самоуправления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за 2020</w:t>
      </w:r>
      <w:proofErr w:type="gram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год;.</w:t>
      </w:r>
      <w:proofErr w:type="gramEnd"/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отчете о работе постоянной комиссии по жилищно-коммунальному хозяйству и территориальному общественному самоуправлению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за 2020 год;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отчете о работе постоянной комиссии по депутатской деятельности, этике и регламенту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за 2020 год;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об отчете о работе постоянной комиссии по социальной политике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за 2020 год;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рассмотрении доклада комиссии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по соблюдению запретов, обязанностей и ограничений, налагаемых на лиц, замещающих муниципальные должности в органах местного самоуправления города Переславля-Залесского по вопросу соблюдения запретов и ограничений, требований о предотвращении или урегулирования конфликта интересов, исполнения обязанностей, установленных в целях противодействия коррупции депутатом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Козловым Романом Владимировичем;</w:t>
      </w:r>
    </w:p>
    <w:p w:rsidR="004166F3" w:rsidRPr="004166F3" w:rsidRDefault="004166F3" w:rsidP="004166F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о рассмотрении доклада комиссии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по соблюдению запретов, обязанностей и ограничений, налагаемых на лиц, замещающих муниципальные должности в органах местного самоуправления города Переславля-Залесского по вопросу соблюдения запретов и ограничений, требований о предотвращении или урегулирования конфликта интересов, исполнения обязанностей, установленных в целях противодействия коррупции депутатом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Уваровым-Корюгиным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Михаилом Владимировичем.</w:t>
      </w:r>
    </w:p>
    <w:p w:rsidR="004166F3" w:rsidRPr="004166F3" w:rsidRDefault="004166F3" w:rsidP="004166F3">
      <w:pPr>
        <w:spacing w:before="100" w:beforeAutospacing="1" w:after="100" w:afterAutospacing="1" w:line="240" w:lineRule="auto"/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</w:pPr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На заседании Переславль-</w:t>
      </w:r>
      <w:proofErr w:type="spellStart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>Залесской</w:t>
      </w:r>
      <w:proofErr w:type="spellEnd"/>
      <w:r w:rsidRPr="004166F3">
        <w:rPr>
          <w:rFonts w:ascii="Helvetica" w:eastAsia="Times New Roman" w:hAnsi="Helvetica" w:cs="Times New Roman"/>
          <w:color w:val="000000"/>
          <w:sz w:val="20"/>
          <w:szCs w:val="20"/>
          <w:lang w:eastAsia="ru-RU"/>
        </w:rPr>
        <w:t xml:space="preserve"> городской Думы была рассмотрена информация Администрации города о газификации объектов АО «Имени В.И. Ленина» и о возможности изменения проекта строительства газораспределительной сети к объектам теплоснабжения в д. Горки.</w:t>
      </w:r>
    </w:p>
    <w:p w:rsidR="00A168C6" w:rsidRPr="004166F3" w:rsidRDefault="00A168C6" w:rsidP="004166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168C6" w:rsidRPr="00416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B25E1"/>
    <w:multiLevelType w:val="multilevel"/>
    <w:tmpl w:val="AC7A7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5765C3"/>
    <w:multiLevelType w:val="multilevel"/>
    <w:tmpl w:val="6D1C4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601B18"/>
    <w:multiLevelType w:val="multilevel"/>
    <w:tmpl w:val="4A843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4D09C2"/>
    <w:multiLevelType w:val="multilevel"/>
    <w:tmpl w:val="2C1A3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74686A"/>
    <w:multiLevelType w:val="multilevel"/>
    <w:tmpl w:val="ECDC7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DB57BC"/>
    <w:multiLevelType w:val="multilevel"/>
    <w:tmpl w:val="38E4E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0E78DC"/>
    <w:multiLevelType w:val="multilevel"/>
    <w:tmpl w:val="DA18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086957"/>
    <w:multiLevelType w:val="multilevel"/>
    <w:tmpl w:val="1B5C0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491948"/>
    <w:multiLevelType w:val="multilevel"/>
    <w:tmpl w:val="3B0A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88581A"/>
    <w:multiLevelType w:val="multilevel"/>
    <w:tmpl w:val="427E5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C7FF7"/>
    <w:multiLevelType w:val="multilevel"/>
    <w:tmpl w:val="1B62C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A311EE"/>
    <w:multiLevelType w:val="multilevel"/>
    <w:tmpl w:val="25FA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EC489E"/>
    <w:multiLevelType w:val="multilevel"/>
    <w:tmpl w:val="0D362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5523CD"/>
    <w:multiLevelType w:val="multilevel"/>
    <w:tmpl w:val="509A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13"/>
  </w:num>
  <w:num w:numId="6">
    <w:abstractNumId w:val="3"/>
  </w:num>
  <w:num w:numId="7">
    <w:abstractNumId w:val="12"/>
  </w:num>
  <w:num w:numId="8">
    <w:abstractNumId w:val="4"/>
  </w:num>
  <w:num w:numId="9">
    <w:abstractNumId w:val="11"/>
  </w:num>
  <w:num w:numId="10">
    <w:abstractNumId w:val="1"/>
  </w:num>
  <w:num w:numId="11">
    <w:abstractNumId w:val="2"/>
  </w:num>
  <w:num w:numId="12">
    <w:abstractNumId w:val="7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B42"/>
    <w:rsid w:val="00174B42"/>
    <w:rsid w:val="004166F3"/>
    <w:rsid w:val="00A168C6"/>
    <w:rsid w:val="00F0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E3D888-C17F-4538-8D84-AFFCACBE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2176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722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06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9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26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99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7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60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5146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8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74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2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7439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68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17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381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1596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05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7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556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259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16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74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829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2794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9277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5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959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8082</Words>
  <Characters>46071</Characters>
  <Application>Microsoft Office Word</Application>
  <DocSecurity>0</DocSecurity>
  <Lines>383</Lines>
  <Paragraphs>108</Paragraphs>
  <ScaleCrop>false</ScaleCrop>
  <Company/>
  <LinksUpToDate>false</LinksUpToDate>
  <CharactersWithSpaces>54045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А. Максимова</dc:creator>
  <cp:keywords/>
  <dc:description/>
  <cp:lastModifiedBy>Ольга А. Максимова</cp:lastModifiedBy>
  <cp:revision>3</cp:revision>
  <dcterms:created xsi:type="dcterms:W3CDTF">2022-02-08T05:45:00Z</dcterms:created>
  <dcterms:modified xsi:type="dcterms:W3CDTF">2022-02-08T06:00:00Z</dcterms:modified>
</cp:coreProperties>
</file>